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FD" w:rsidRPr="003000AB" w:rsidRDefault="00167C13" w:rsidP="003000AB">
      <w:pPr>
        <w:spacing w:line="360" w:lineRule="exact"/>
        <w:rPr>
          <w:cs/>
        </w:rPr>
      </w:pPr>
      <w:r w:rsidRPr="00167C13">
        <w:rPr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1.65pt;margin-top:-38.5pt;width:53.55pt;height:55.4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" stroked="f">
            <v:textbox style="mso-fit-shape-to-text:t">
              <w:txbxContent>
                <w:p w:rsidR="00BD1276" w:rsidRDefault="00BD1276" w:rsidP="00BD127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วก. </w:t>
                  </w:r>
                  <w:r w:rsidR="00B73DDF">
                    <w:rPr>
                      <w:rFonts w:hint="cs"/>
                      <w:cs/>
                    </w:rPr>
                    <w:t>๐๒</w:t>
                  </w:r>
                </w:p>
              </w:txbxContent>
            </v:textbox>
          </v:shape>
        </w:pict>
      </w:r>
      <w:r w:rsidR="00285CC3" w:rsidRPr="003000AB">
        <w:rPr>
          <w:cs/>
        </w:rPr>
        <w:br/>
      </w:r>
    </w:p>
    <w:p w:rsidR="00290764" w:rsidRPr="00866151" w:rsidRDefault="006C00E9" w:rsidP="003000AB">
      <w:pPr>
        <w:spacing w:line="360" w:lineRule="exact"/>
        <w:jc w:val="center"/>
        <w:rPr>
          <w:b/>
          <w:bCs/>
          <w:sz w:val="36"/>
          <w:szCs w:val="36"/>
        </w:rPr>
      </w:pPr>
      <w:r w:rsidRPr="00866151">
        <w:rPr>
          <w:b/>
          <w:bCs/>
          <w:sz w:val="36"/>
          <w:szCs w:val="36"/>
          <w:cs/>
        </w:rPr>
        <w:t>โรงเรียนปัญญาวรคุณ</w:t>
      </w:r>
    </w:p>
    <w:p w:rsidR="006C00E9" w:rsidRPr="00866151" w:rsidRDefault="006C00E9" w:rsidP="003000AB">
      <w:pPr>
        <w:spacing w:line="360" w:lineRule="exact"/>
        <w:jc w:val="center"/>
        <w:rPr>
          <w:b/>
          <w:bCs/>
          <w:sz w:val="36"/>
          <w:szCs w:val="36"/>
        </w:rPr>
      </w:pPr>
      <w:r w:rsidRPr="00866151">
        <w:rPr>
          <w:b/>
          <w:bCs/>
          <w:sz w:val="36"/>
          <w:szCs w:val="36"/>
          <w:cs/>
        </w:rPr>
        <w:t>แบบรายงานการแลกเปลี่ยนคาบสอน</w:t>
      </w:r>
    </w:p>
    <w:p w:rsidR="003000AB" w:rsidRPr="003000AB" w:rsidRDefault="003000AB" w:rsidP="003000AB">
      <w:pPr>
        <w:spacing w:line="360" w:lineRule="exact"/>
        <w:jc w:val="center"/>
        <w:rPr>
          <w:b/>
          <w:bCs/>
        </w:rPr>
      </w:pPr>
    </w:p>
    <w:p w:rsidR="006C00E9" w:rsidRPr="003000AB" w:rsidRDefault="00B73DDF" w:rsidP="003000AB">
      <w:pPr>
        <w:ind w:firstLine="720"/>
      </w:pPr>
      <w:r>
        <w:rPr>
          <w:cs/>
        </w:rPr>
        <w:t>๑</w:t>
      </w:r>
      <w:r w:rsidR="006C00E9" w:rsidRPr="003000AB">
        <w:rPr>
          <w:cs/>
        </w:rPr>
        <w:t>. ชื่ออาจารย์ผู้แลกเปลี่ยนคาบสอน.....................................................................................</w:t>
      </w:r>
      <w:r w:rsidR="003000AB">
        <w:rPr>
          <w:cs/>
        </w:rPr>
        <w:t>...............................</w:t>
      </w:r>
      <w:r w:rsidR="003000AB">
        <w:rPr>
          <w:rFonts w:hint="cs"/>
          <w:cs/>
        </w:rPr>
        <w:t>.</w:t>
      </w:r>
    </w:p>
    <w:p w:rsidR="006C00E9" w:rsidRPr="003000AB" w:rsidRDefault="00B73DDF" w:rsidP="003000AB">
      <w:pPr>
        <w:ind w:firstLine="720"/>
      </w:pPr>
      <w:r>
        <w:rPr>
          <w:cs/>
        </w:rPr>
        <w:t>๒</w:t>
      </w:r>
      <w:r w:rsidR="006C00E9" w:rsidRPr="003000AB">
        <w:rPr>
          <w:cs/>
        </w:rPr>
        <w:t xml:space="preserve">. </w:t>
      </w:r>
      <w:r w:rsidR="00BC1DFD" w:rsidRPr="003000AB">
        <w:rPr>
          <w:cs/>
        </w:rPr>
        <w:t>รายวิชาที่สอน................................................................................................................</w:t>
      </w:r>
      <w:r w:rsidR="003000AB">
        <w:rPr>
          <w:cs/>
        </w:rPr>
        <w:t>......ชั้น.......................</w:t>
      </w:r>
      <w:r w:rsidR="003000AB">
        <w:rPr>
          <w:rFonts w:hint="cs"/>
          <w:cs/>
        </w:rPr>
        <w:t>.</w:t>
      </w:r>
    </w:p>
    <w:p w:rsidR="006C6D32" w:rsidRPr="003000AB" w:rsidRDefault="00B73DDF" w:rsidP="003000AB">
      <w:pPr>
        <w:ind w:firstLine="720"/>
      </w:pPr>
      <w:r>
        <w:rPr>
          <w:cs/>
        </w:rPr>
        <w:t>๓</w:t>
      </w:r>
      <w:r w:rsidR="006C6D32" w:rsidRPr="003000AB">
        <w:rPr>
          <w:cs/>
        </w:rPr>
        <w:t>. สาเหตุการแลกคาบสอน...............................................................................................</w:t>
      </w:r>
      <w:r w:rsidR="003000AB">
        <w:rPr>
          <w:cs/>
        </w:rPr>
        <w:t>.....................</w:t>
      </w:r>
      <w:r w:rsidR="006C6D32" w:rsidRPr="003000AB">
        <w:rPr>
          <w:cs/>
        </w:rPr>
        <w:t>...............</w:t>
      </w:r>
    </w:p>
    <w:p w:rsidR="006C6D32" w:rsidRPr="003000AB" w:rsidRDefault="00B73DDF" w:rsidP="003000AB">
      <w:pPr>
        <w:spacing w:after="240"/>
        <w:ind w:firstLine="720"/>
      </w:pPr>
      <w:r>
        <w:rPr>
          <w:cs/>
        </w:rPr>
        <w:t>๔</w:t>
      </w:r>
      <w:r w:rsidR="006C6D32" w:rsidRPr="003000AB">
        <w:rPr>
          <w:cs/>
        </w:rPr>
        <w:t>. รายละเอียดคาบสอนที่แลกเปลี่ยน</w:t>
      </w:r>
    </w:p>
    <w:tbl>
      <w:tblPr>
        <w:tblStyle w:val="TableGrid"/>
        <w:tblW w:w="0" w:type="auto"/>
        <w:tblLook w:val="04A0"/>
      </w:tblPr>
      <w:tblGrid>
        <w:gridCol w:w="1107"/>
        <w:gridCol w:w="1107"/>
        <w:gridCol w:w="1108"/>
        <w:gridCol w:w="3323"/>
        <w:gridCol w:w="1661"/>
        <w:gridCol w:w="1662"/>
      </w:tblGrid>
      <w:tr w:rsidR="006C6D32" w:rsidRPr="003000AB" w:rsidTr="006C6D32">
        <w:trPr>
          <w:trHeight w:val="443"/>
        </w:trPr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ว/ด/ป</w:t>
            </w:r>
          </w:p>
        </w:tc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คาบสอน</w:t>
            </w:r>
          </w:p>
        </w:tc>
        <w:tc>
          <w:tcPr>
            <w:tcW w:w="1108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ชั้น/ห้อง</w:t>
            </w:r>
          </w:p>
        </w:tc>
        <w:tc>
          <w:tcPr>
            <w:tcW w:w="3323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ชื่อผู้สอนแทน</w:t>
            </w:r>
          </w:p>
        </w:tc>
        <w:tc>
          <w:tcPr>
            <w:tcW w:w="1661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ผู้สอนรับทราบ</w:t>
            </w:r>
          </w:p>
        </w:tc>
        <w:tc>
          <w:tcPr>
            <w:tcW w:w="1662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หมายเหตุ</w:t>
            </w: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  <w:rPr>
                <w:cs/>
              </w:rPr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866151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3323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1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662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</w:tbl>
    <w:p w:rsidR="006C6D32" w:rsidRPr="003000AB" w:rsidRDefault="00B73DDF" w:rsidP="003000AB">
      <w:pPr>
        <w:spacing w:before="240" w:after="240" w:line="360" w:lineRule="exact"/>
        <w:ind w:firstLine="720"/>
      </w:pPr>
      <w:r>
        <w:rPr>
          <w:cs/>
        </w:rPr>
        <w:t>๕</w:t>
      </w:r>
      <w:r w:rsidR="006C6D32" w:rsidRPr="003000AB">
        <w:rPr>
          <w:cs/>
        </w:rPr>
        <w:t>. การกลับมาสอนในคาบที่แลกเปลี่ยนไว้</w:t>
      </w:r>
    </w:p>
    <w:tbl>
      <w:tblPr>
        <w:tblStyle w:val="TableGrid"/>
        <w:tblW w:w="0" w:type="auto"/>
        <w:tblLook w:val="04A0"/>
      </w:tblPr>
      <w:tblGrid>
        <w:gridCol w:w="1107"/>
        <w:gridCol w:w="1107"/>
        <w:gridCol w:w="1107"/>
        <w:gridCol w:w="1107"/>
        <w:gridCol w:w="1108"/>
        <w:gridCol w:w="1108"/>
        <w:gridCol w:w="1108"/>
        <w:gridCol w:w="1108"/>
        <w:gridCol w:w="1108"/>
      </w:tblGrid>
      <w:tr w:rsidR="006C6D32" w:rsidRPr="003000AB" w:rsidTr="003000AB"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ว/ด/ป</w:t>
            </w:r>
          </w:p>
        </w:tc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คาบสอน</w:t>
            </w:r>
          </w:p>
        </w:tc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ชั้น/ห้อง</w:t>
            </w:r>
          </w:p>
        </w:tc>
        <w:tc>
          <w:tcPr>
            <w:tcW w:w="1107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หมายเหตุ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ว/ด/ป</w:t>
            </w:r>
          </w:p>
        </w:tc>
        <w:tc>
          <w:tcPr>
            <w:tcW w:w="1108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คาบสอน</w:t>
            </w:r>
          </w:p>
        </w:tc>
        <w:tc>
          <w:tcPr>
            <w:tcW w:w="1108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ชั้น/ห้อง</w:t>
            </w:r>
          </w:p>
        </w:tc>
        <w:tc>
          <w:tcPr>
            <w:tcW w:w="1108" w:type="dxa"/>
            <w:vAlign w:val="center"/>
          </w:tcPr>
          <w:p w:rsidR="006C6D32" w:rsidRPr="003000AB" w:rsidRDefault="006C6D32" w:rsidP="003000AB">
            <w:pPr>
              <w:spacing w:line="360" w:lineRule="exact"/>
              <w:jc w:val="center"/>
              <w:rPr>
                <w:b/>
                <w:bCs/>
              </w:rPr>
            </w:pPr>
            <w:r w:rsidRPr="003000AB">
              <w:rPr>
                <w:b/>
                <w:bCs/>
                <w:cs/>
              </w:rPr>
              <w:t>หมายเหตุ</w:t>
            </w: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  <w:tr w:rsidR="006C6D32" w:rsidRPr="003000AB" w:rsidTr="006C6D32"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7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top w:val="nil"/>
              <w:bottom w:val="nil"/>
              <w:righ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  <w:tc>
          <w:tcPr>
            <w:tcW w:w="1108" w:type="dxa"/>
          </w:tcPr>
          <w:p w:rsidR="006C6D32" w:rsidRPr="003000AB" w:rsidRDefault="006C6D32" w:rsidP="003000AB">
            <w:pPr>
              <w:spacing w:line="360" w:lineRule="exact"/>
            </w:pPr>
          </w:p>
        </w:tc>
      </w:tr>
    </w:tbl>
    <w:p w:rsidR="006C6D32" w:rsidRPr="003000AB" w:rsidRDefault="006C6D32" w:rsidP="003000AB">
      <w:pPr>
        <w:ind w:firstLine="720"/>
      </w:pPr>
    </w:p>
    <w:p w:rsidR="003000AB" w:rsidRPr="003000AB" w:rsidRDefault="003000AB" w:rsidP="003000AB">
      <w:pPr>
        <w:ind w:firstLine="720"/>
      </w:pPr>
      <w:r w:rsidRPr="003000AB">
        <w:rPr>
          <w:cs/>
        </w:rPr>
        <w:t>หมายเหตุ</w:t>
      </w:r>
      <w:r w:rsidRPr="003000AB">
        <w:tab/>
      </w:r>
      <w:r w:rsidRPr="003000AB">
        <w:tab/>
      </w:r>
      <w:r w:rsidRPr="003000AB">
        <w:tab/>
      </w:r>
      <w:r w:rsidRPr="003000AB">
        <w:tab/>
      </w:r>
      <w:r w:rsidRPr="003000AB">
        <w:tab/>
      </w:r>
      <w:r w:rsidRPr="003000AB">
        <w:rPr>
          <w:cs/>
        </w:rPr>
        <w:t>ลงชื่อ..................................................ผู้แลกคาบสอน</w:t>
      </w:r>
    </w:p>
    <w:p w:rsidR="003000AB" w:rsidRPr="003000AB" w:rsidRDefault="00167C13" w:rsidP="003000AB">
      <w:pPr>
        <w:ind w:firstLine="720"/>
      </w:pPr>
      <w:r>
        <w:rPr>
          <w:noProof/>
        </w:rPr>
        <w:pict>
          <v:rect id="Rectangle 3" o:spid="_x0000_s1033" style="position:absolute;left:0;text-align:left;margin-left:53.65pt;margin-top:3pt;width:16pt;height:1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" filled="f" strokecolor="black [3213]" strokeweight="1pt"/>
        </w:pict>
      </w:r>
      <w:r w:rsidR="003000AB" w:rsidRPr="003000AB">
        <w:rPr>
          <w:cs/>
        </w:rPr>
        <w:tab/>
        <w:t>ส่งใบลากิจเรียบร้อยแล้ว</w:t>
      </w:r>
      <w:r w:rsidR="003000AB" w:rsidRPr="003000AB">
        <w:rPr>
          <w:cs/>
        </w:rPr>
        <w:tab/>
      </w:r>
      <w:r w:rsidR="003000AB" w:rsidRPr="003000AB">
        <w:rPr>
          <w:cs/>
        </w:rPr>
        <w:tab/>
      </w:r>
      <w:r w:rsidR="003000AB" w:rsidRPr="003000AB">
        <w:rPr>
          <w:cs/>
        </w:rPr>
        <w:tab/>
        <w:t>ลงชื่อ..................................................หัวหน้ากลุ่มสาระฯ</w:t>
      </w:r>
    </w:p>
    <w:p w:rsidR="003000AB" w:rsidRDefault="00167C13" w:rsidP="00866151">
      <w:pPr>
        <w:ind w:firstLine="720"/>
      </w:pPr>
      <w:r>
        <w:rPr>
          <w:noProof/>
        </w:rPr>
        <w:pict>
          <v:rect id="Rectangle 4" o:spid="_x0000_s1032" style="position:absolute;left:0;text-align:left;margin-left:53.65pt;margin-top:5pt;width:16pt;height:1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" filled="f" strokecolor="black [3213]" strokeweight="1pt"/>
        </w:pict>
      </w:r>
      <w:r w:rsidR="003000AB" w:rsidRPr="003000AB">
        <w:rPr>
          <w:cs/>
        </w:rPr>
        <w:tab/>
        <w:t>ส่งแบบขออนุญาตออกนอกโรงเรียนแล้ว</w:t>
      </w:r>
      <w:r w:rsidR="003000AB" w:rsidRPr="003000AB">
        <w:rPr>
          <w:cs/>
        </w:rPr>
        <w:tab/>
        <w:t>ลงชื่อ..............................</w:t>
      </w:r>
      <w:r w:rsidR="003000AB">
        <w:rPr>
          <w:cs/>
        </w:rPr>
        <w:t>...</w:t>
      </w:r>
      <w:r w:rsidR="003000AB">
        <w:rPr>
          <w:rFonts w:hint="cs"/>
          <w:cs/>
        </w:rPr>
        <w:t>..</w:t>
      </w:r>
      <w:r w:rsidR="003000AB">
        <w:rPr>
          <w:cs/>
        </w:rPr>
        <w:t>...........</w:t>
      </w:r>
      <w:r w:rsidR="003000AB" w:rsidRPr="003000AB">
        <w:rPr>
          <w:cs/>
        </w:rPr>
        <w:t>รองกลุ่มบริหารวิชาการ</w:t>
      </w:r>
    </w:p>
    <w:p w:rsidR="00BC5EA4" w:rsidRPr="004378FF" w:rsidRDefault="00BC5EA4" w:rsidP="00BF34E3">
      <w:pPr>
        <w:spacing w:line="240" w:lineRule="auto"/>
        <w:ind w:firstLine="720"/>
        <w:rPr>
          <w:sz w:val="30"/>
          <w:szCs w:val="30"/>
        </w:rPr>
      </w:pPr>
    </w:p>
    <w:sectPr w:rsidR="00BC5EA4" w:rsidRPr="004378FF" w:rsidSect="00F94B3B">
      <w:headerReference w:type="default" r:id="rId6"/>
      <w:type w:val="continuous"/>
      <w:pgSz w:w="11906" w:h="16838" w:code="9"/>
      <w:pgMar w:top="907" w:right="991" w:bottom="794" w:left="107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E3" w:rsidRDefault="00DD0FE3" w:rsidP="00017FD0">
      <w:pPr>
        <w:spacing w:line="240" w:lineRule="auto"/>
      </w:pPr>
      <w:r>
        <w:separator/>
      </w:r>
    </w:p>
  </w:endnote>
  <w:endnote w:type="continuationSeparator" w:id="0">
    <w:p w:rsidR="00DD0FE3" w:rsidRDefault="00DD0FE3" w:rsidP="000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E3" w:rsidRDefault="00DD0FE3" w:rsidP="00017FD0">
      <w:pPr>
        <w:spacing w:line="240" w:lineRule="auto"/>
      </w:pPr>
      <w:r>
        <w:separator/>
      </w:r>
    </w:p>
  </w:footnote>
  <w:footnote w:type="continuationSeparator" w:id="0">
    <w:p w:rsidR="00DD0FE3" w:rsidRDefault="00DD0FE3" w:rsidP="000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D0" w:rsidRPr="00017FD0" w:rsidRDefault="00017FD0" w:rsidP="00017FD0">
    <w:pPr>
      <w:pStyle w:val="Header"/>
    </w:pPr>
    <w:r w:rsidRPr="00017FD0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2854532</wp:posOffset>
          </wp:positionH>
          <wp:positionV relativeFrom="margin">
            <wp:posOffset>-535527</wp:posOffset>
          </wp:positionV>
          <wp:extent cx="629536" cy="627321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327F"/>
    <w:rsid w:val="00017FD0"/>
    <w:rsid w:val="000D67A0"/>
    <w:rsid w:val="00167C13"/>
    <w:rsid w:val="00241474"/>
    <w:rsid w:val="00285CC3"/>
    <w:rsid w:val="00290764"/>
    <w:rsid w:val="003000AB"/>
    <w:rsid w:val="00315074"/>
    <w:rsid w:val="00361A23"/>
    <w:rsid w:val="004378FF"/>
    <w:rsid w:val="00646C88"/>
    <w:rsid w:val="006C00E9"/>
    <w:rsid w:val="006C6D32"/>
    <w:rsid w:val="00866151"/>
    <w:rsid w:val="00886F82"/>
    <w:rsid w:val="00960A18"/>
    <w:rsid w:val="00981E6C"/>
    <w:rsid w:val="00A256B9"/>
    <w:rsid w:val="00AB5548"/>
    <w:rsid w:val="00B33471"/>
    <w:rsid w:val="00B73DDF"/>
    <w:rsid w:val="00BA6E6A"/>
    <w:rsid w:val="00BC1DFD"/>
    <w:rsid w:val="00BC5EA4"/>
    <w:rsid w:val="00BD1276"/>
    <w:rsid w:val="00BF34E3"/>
    <w:rsid w:val="00C21733"/>
    <w:rsid w:val="00D652A6"/>
    <w:rsid w:val="00DD0FE3"/>
    <w:rsid w:val="00E7327F"/>
    <w:rsid w:val="00E81DA6"/>
    <w:rsid w:val="00EE3906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076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90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FD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7FD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2019-07-25T12:40:00Z</cp:lastPrinted>
  <dcterms:created xsi:type="dcterms:W3CDTF">2019-07-25T12:42:00Z</dcterms:created>
  <dcterms:modified xsi:type="dcterms:W3CDTF">2019-07-25T12:42:00Z</dcterms:modified>
</cp:coreProperties>
</file>